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15" w:type="dxa"/>
        <w:shd w:val="clear" w:color="auto" w:fill="EEEEEE"/>
        <w:tblCellMar>
          <w:left w:w="0" w:type="dxa"/>
          <w:right w:w="0" w:type="dxa"/>
        </w:tblCellMar>
        <w:tblLook w:val="04A0"/>
      </w:tblPr>
      <w:tblGrid>
        <w:gridCol w:w="9321"/>
      </w:tblGrid>
      <w:tr w:rsidR="00C20BE7" w:rsidTr="0063579E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0BE7" w:rsidRDefault="00C20BE7" w:rsidP="0063579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864ABD" w:rsidRDefault="00864ABD" w:rsidP="0063579E">
      <w:pPr>
        <w:pStyle w:val="a3"/>
        <w:spacing w:before="0" w:beforeAutospacing="0" w:after="0" w:afterAutospacing="0"/>
        <w:jc w:val="both"/>
        <w:rPr>
          <w:rStyle w:val="a4"/>
          <w:rFonts w:ascii="Tahoma" w:hAnsi="Tahoma" w:cs="Tahoma"/>
          <w:color w:val="000000"/>
          <w:sz w:val="18"/>
          <w:szCs w:val="18"/>
        </w:rPr>
      </w:pPr>
    </w:p>
    <w:p w:rsidR="00C20BE7" w:rsidRPr="00164981" w:rsidRDefault="00C20BE7" w:rsidP="00864AB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64981">
        <w:rPr>
          <w:rStyle w:val="a4"/>
          <w:color w:val="000000"/>
        </w:rPr>
        <w:t>ПРОТОКОЛ</w:t>
      </w:r>
    </w:p>
    <w:p w:rsidR="00C20BE7" w:rsidRPr="00164981" w:rsidRDefault="00C20BE7" w:rsidP="00864AB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64981">
        <w:rPr>
          <w:rStyle w:val="a4"/>
          <w:color w:val="000000"/>
        </w:rPr>
        <w:t>публичных слушаний  по рассмотрению Проекта о  внесения изменений в Правила землепользования  и застройки муниципального образования «</w:t>
      </w:r>
      <w:proofErr w:type="spellStart"/>
      <w:r w:rsidR="00E80A2E" w:rsidRPr="00164981">
        <w:rPr>
          <w:rStyle w:val="a4"/>
          <w:color w:val="000000"/>
        </w:rPr>
        <w:t>Новопоселеновский</w:t>
      </w:r>
      <w:proofErr w:type="spellEnd"/>
      <w:r w:rsidRPr="00164981">
        <w:rPr>
          <w:rStyle w:val="a4"/>
          <w:color w:val="000000"/>
        </w:rPr>
        <w:t xml:space="preserve"> сельсовет»</w:t>
      </w:r>
    </w:p>
    <w:p w:rsidR="00C20BE7" w:rsidRPr="00164981" w:rsidRDefault="00C20BE7" w:rsidP="00864AB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64981">
        <w:rPr>
          <w:rStyle w:val="a4"/>
          <w:color w:val="000000"/>
        </w:rPr>
        <w:t>Курского района Курской области.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Место и время проведения публичных слушаний: </w:t>
      </w:r>
      <w:r w:rsidRPr="00164981">
        <w:rPr>
          <w:color w:val="000000"/>
        </w:rPr>
        <w:t>К</w:t>
      </w:r>
      <w:r w:rsidR="00225431" w:rsidRPr="00164981">
        <w:rPr>
          <w:color w:val="000000"/>
        </w:rPr>
        <w:t>урская область, Курский район 14</w:t>
      </w:r>
      <w:r w:rsidRPr="00164981">
        <w:rPr>
          <w:color w:val="000000"/>
        </w:rPr>
        <w:t xml:space="preserve"> апреля 2020 года - д. </w:t>
      </w:r>
      <w:r w:rsidR="00225431" w:rsidRPr="00164981">
        <w:rPr>
          <w:color w:val="000000"/>
        </w:rPr>
        <w:t>Селиховы Дворы, д</w:t>
      </w:r>
      <w:proofErr w:type="gramStart"/>
      <w:r w:rsidR="00225431" w:rsidRPr="00164981">
        <w:rPr>
          <w:color w:val="000000"/>
        </w:rPr>
        <w:t>.А</w:t>
      </w:r>
      <w:proofErr w:type="gramEnd"/>
      <w:r w:rsidR="00225431" w:rsidRPr="00164981">
        <w:rPr>
          <w:color w:val="000000"/>
        </w:rPr>
        <w:t>лександровка , возле магазина ПО «Курское» в д.Селиховы Дворы</w:t>
      </w:r>
      <w:r w:rsidRPr="00164981">
        <w:rPr>
          <w:color w:val="000000"/>
        </w:rPr>
        <w:t>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Дата проведения:</w:t>
      </w:r>
      <w:r w:rsidR="00225431" w:rsidRPr="00164981">
        <w:rPr>
          <w:color w:val="000000"/>
        </w:rPr>
        <w:t>  14</w:t>
      </w:r>
      <w:r w:rsidRPr="00164981">
        <w:rPr>
          <w:color w:val="000000"/>
        </w:rPr>
        <w:t>  апреля 2020 года.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Способ информирования общественности:</w:t>
      </w:r>
    </w:p>
    <w:p w:rsidR="00C20BE7" w:rsidRPr="00164981" w:rsidRDefault="00C20BE7" w:rsidP="00225431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Материалы Проекта о внесении изменений в Правила землепользования и застройки 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 xml:space="preserve"> сельсовет» Курского района Курской области и информационные объявления о проведении публичных слушаний размещены на сайте администрации   </w:t>
      </w:r>
      <w:hyperlink r:id="rId6" w:history="1">
        <w:r w:rsidR="00225431" w:rsidRPr="00164981">
          <w:rPr>
            <w:rStyle w:val="a5"/>
          </w:rPr>
          <w:t>www.</w:t>
        </w:r>
        <w:r w:rsidR="00225431" w:rsidRPr="00164981">
          <w:rPr>
            <w:rStyle w:val="a5"/>
            <w:lang w:val="en-US"/>
          </w:rPr>
          <w:t>novoposel</w:t>
        </w:r>
        <w:r w:rsidR="00225431" w:rsidRPr="00164981">
          <w:rPr>
            <w:rStyle w:val="a5"/>
          </w:rPr>
          <w:t>.rkursk.ru</w:t>
        </w:r>
      </w:hyperlink>
      <w:r w:rsidR="00225431" w:rsidRPr="00164981">
        <w:rPr>
          <w:color w:val="000000"/>
        </w:rPr>
        <w:t>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     С материалами Проекта о внесении изменений в Правила землепользования и застройки все желающие могли ознакомиться </w:t>
      </w:r>
      <w:r w:rsidR="00225431" w:rsidRPr="00164981">
        <w:rPr>
          <w:color w:val="000000"/>
        </w:rPr>
        <w:t xml:space="preserve">с 16 марта 2020 года по 13 апреля 2020 года в рабочие дни с 08.30 часов до 16.30 часов  в здании администрации </w:t>
      </w:r>
      <w:proofErr w:type="spellStart"/>
      <w:r w:rsidR="00225431" w:rsidRPr="00164981">
        <w:rPr>
          <w:color w:val="000000"/>
        </w:rPr>
        <w:t>Новопоселеновского</w:t>
      </w:r>
      <w:proofErr w:type="spellEnd"/>
      <w:r w:rsidR="00225431" w:rsidRPr="00164981">
        <w:rPr>
          <w:color w:val="000000"/>
        </w:rPr>
        <w:t xml:space="preserve"> сельсовета;</w:t>
      </w: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Председатель слушаний:</w:t>
      </w:r>
      <w:r w:rsidR="00225431" w:rsidRPr="00164981">
        <w:rPr>
          <w:color w:val="000000"/>
        </w:rPr>
        <w:t> Бирюков И.Г</w:t>
      </w:r>
      <w:r w:rsidRPr="00164981">
        <w:rPr>
          <w:color w:val="000000"/>
        </w:rPr>
        <w:t xml:space="preserve">.–глава </w:t>
      </w:r>
      <w:proofErr w:type="spellStart"/>
      <w:r w:rsidR="00D72EDB"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</w:t>
      </w:r>
    </w:p>
    <w:p w:rsidR="00013843" w:rsidRPr="00164981" w:rsidRDefault="00C20BE7" w:rsidP="00013843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  <w:r w:rsidR="00013843" w:rsidRPr="00164981">
        <w:rPr>
          <w:rStyle w:val="a4"/>
          <w:color w:val="000000"/>
        </w:rPr>
        <w:t>Секретарь слушаний:</w:t>
      </w:r>
      <w:r w:rsidR="00013843" w:rsidRPr="00164981">
        <w:rPr>
          <w:color w:val="000000"/>
        </w:rPr>
        <w:t>   - Буркова Ольга Михайловна –зам</w:t>
      </w:r>
      <w:proofErr w:type="gramStart"/>
      <w:r w:rsidR="00013843" w:rsidRPr="00164981">
        <w:rPr>
          <w:color w:val="000000"/>
        </w:rPr>
        <w:t>.Г</w:t>
      </w:r>
      <w:proofErr w:type="gramEnd"/>
      <w:r w:rsidR="00013843" w:rsidRPr="00164981">
        <w:rPr>
          <w:color w:val="000000"/>
        </w:rPr>
        <w:t xml:space="preserve">лавы Администрации </w:t>
      </w:r>
      <w:proofErr w:type="spellStart"/>
      <w:r w:rsidR="00013843" w:rsidRPr="00164981">
        <w:rPr>
          <w:color w:val="000000"/>
        </w:rPr>
        <w:t>Новопоселеновского</w:t>
      </w:r>
      <w:proofErr w:type="spellEnd"/>
      <w:r w:rsidR="00013843" w:rsidRPr="00164981">
        <w:rPr>
          <w:color w:val="000000"/>
        </w:rPr>
        <w:t xml:space="preserve"> сельсовета Курского района Курской области по общим вопросам</w:t>
      </w:r>
    </w:p>
    <w:p w:rsidR="00013843" w:rsidRPr="00164981" w:rsidRDefault="00013843" w:rsidP="00013843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 </w:t>
      </w:r>
    </w:p>
    <w:p w:rsidR="00013843" w:rsidRPr="00164981" w:rsidRDefault="00013843" w:rsidP="00013843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Участники публичных слушаний:</w:t>
      </w:r>
    </w:p>
    <w:p w:rsidR="00013843" w:rsidRPr="00164981" w:rsidRDefault="00013843" w:rsidP="00013843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Заместитель председателя – </w:t>
      </w:r>
      <w:proofErr w:type="spellStart"/>
      <w:r w:rsidRPr="00164981">
        <w:rPr>
          <w:color w:val="000000"/>
        </w:rPr>
        <w:t>Домогаров</w:t>
      </w:r>
      <w:proofErr w:type="spellEnd"/>
      <w:r w:rsidRPr="00164981">
        <w:rPr>
          <w:color w:val="000000"/>
        </w:rPr>
        <w:t xml:space="preserve"> С.Л. –Председатель  Собрания депутатов </w:t>
      </w:r>
      <w:proofErr w:type="spellStart"/>
      <w:r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</w:t>
      </w:r>
    </w:p>
    <w:p w:rsidR="00013843" w:rsidRPr="00164981" w:rsidRDefault="00013843" w:rsidP="00013843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Члены комиссии:  </w:t>
      </w:r>
      <w:proofErr w:type="spellStart"/>
      <w:r w:rsidRPr="00164981">
        <w:rPr>
          <w:color w:val="000000"/>
        </w:rPr>
        <w:t>Семыкин</w:t>
      </w:r>
      <w:proofErr w:type="spellEnd"/>
      <w:r w:rsidRPr="00164981">
        <w:rPr>
          <w:color w:val="000000"/>
        </w:rPr>
        <w:t xml:space="preserve"> В.Ф – депутат  Собрания депутатов </w:t>
      </w:r>
      <w:proofErr w:type="spellStart"/>
      <w:r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</w:t>
      </w:r>
    </w:p>
    <w:p w:rsidR="00013843" w:rsidRPr="00164981" w:rsidRDefault="00013843" w:rsidP="0001384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013843" w:rsidRPr="00164981" w:rsidRDefault="00013843" w:rsidP="00013843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- Титова Т.И. – начальник ВУС </w:t>
      </w:r>
      <w:proofErr w:type="spellStart"/>
      <w:r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сельсовета.</w:t>
      </w:r>
    </w:p>
    <w:p w:rsidR="00013843" w:rsidRPr="00164981" w:rsidRDefault="00013843" w:rsidP="00013843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013843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В публичных слушаниях приняли участие жители д</w:t>
      </w:r>
      <w:proofErr w:type="gramStart"/>
      <w:r w:rsidRPr="00164981">
        <w:rPr>
          <w:color w:val="000000"/>
        </w:rPr>
        <w:t>.С</w:t>
      </w:r>
      <w:proofErr w:type="gramEnd"/>
      <w:r w:rsidRPr="00164981">
        <w:rPr>
          <w:color w:val="000000"/>
        </w:rPr>
        <w:t>елиховы Дворы, д.Александровка - 2  человек</w:t>
      </w:r>
      <w:r w:rsidR="00864ABD" w:rsidRPr="00164981">
        <w:rPr>
          <w:color w:val="000000"/>
        </w:rPr>
        <w:t>а</w:t>
      </w:r>
      <w:r w:rsidRPr="00164981">
        <w:rPr>
          <w:color w:val="000000"/>
        </w:rPr>
        <w:t>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Предмет слушаний:  </w:t>
      </w:r>
      <w:r w:rsidRPr="00164981">
        <w:rPr>
          <w:color w:val="000000"/>
        </w:rPr>
        <w:t>Рассмотрение Проекта о внесении изменений в Правила землепользования и застройки 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 xml:space="preserve"> сельсовет» Курского района Курской области, разработанного  проектировщиком ИП Воробьев А.А.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Повестка дня: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  1. Обсуждение  Проекта о внесении изменений в Правила землепользования и застройки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 xml:space="preserve"> сельсовет» Курского района Курской области.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Порядок проведения публичных слушаний: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  1</w:t>
      </w:r>
      <w:r w:rsidRPr="00164981">
        <w:rPr>
          <w:rStyle w:val="a4"/>
          <w:color w:val="000000"/>
        </w:rPr>
        <w:t>. </w:t>
      </w:r>
      <w:r w:rsidRPr="00164981">
        <w:rPr>
          <w:color w:val="000000"/>
        </w:rPr>
        <w:t xml:space="preserve">Выступление главы </w:t>
      </w:r>
      <w:proofErr w:type="spellStart"/>
      <w:r w:rsidR="00D72EDB" w:rsidRPr="00164981">
        <w:rPr>
          <w:color w:val="000000"/>
        </w:rPr>
        <w:t>Новопоселеновского</w:t>
      </w:r>
      <w:proofErr w:type="spellEnd"/>
      <w:r w:rsidR="00013843" w:rsidRPr="00164981">
        <w:rPr>
          <w:color w:val="000000"/>
        </w:rPr>
        <w:t xml:space="preserve"> сельсовета Бирюкова И.Г.</w:t>
      </w:r>
      <w:r w:rsidRPr="00164981">
        <w:rPr>
          <w:color w:val="000000"/>
        </w:rPr>
        <w:t>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</w:t>
      </w:r>
      <w:r w:rsidR="00864ABD" w:rsidRPr="00164981">
        <w:rPr>
          <w:color w:val="000000"/>
        </w:rPr>
        <w:t>       2.Рассмотрение вопросов</w:t>
      </w:r>
      <w:proofErr w:type="gramStart"/>
      <w:r w:rsidR="00864ABD" w:rsidRPr="00164981">
        <w:rPr>
          <w:color w:val="000000"/>
        </w:rPr>
        <w:t xml:space="preserve"> ,</w:t>
      </w:r>
      <w:proofErr w:type="gramEnd"/>
      <w:r w:rsidRPr="00164981">
        <w:rPr>
          <w:color w:val="000000"/>
        </w:rPr>
        <w:t xml:space="preserve"> предложений участников публичных слушаний.</w:t>
      </w:r>
    </w:p>
    <w:p w:rsidR="009B711B" w:rsidRPr="00164981" w:rsidRDefault="009B711B" w:rsidP="009B711B">
      <w:pPr>
        <w:pStyle w:val="a3"/>
        <w:spacing w:before="0" w:beforeAutospacing="0" w:after="0" w:afterAutospacing="0"/>
        <w:ind w:left="720"/>
        <w:jc w:val="both"/>
        <w:rPr>
          <w:color w:val="000000"/>
        </w:rPr>
      </w:pPr>
      <w:r w:rsidRPr="00164981">
        <w:rPr>
          <w:color w:val="000000"/>
        </w:rPr>
        <w:t>3.Рассмотрение  заявления, поступившего от гр. Одинцова Е.А.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lastRenderedPageBreak/>
        <w:t>            По предложенному порядку проведения публичных слушаний – замечаний и предложений от участников слушаний не поступило.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     Разработка Проекта о внесении изменений в текстовую и графическую  часть Правил землепользования и застройки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 xml:space="preserve"> сельсовет» Курского района Курской области осуществлена ИП Воробьевым А.А. Заказчиком выступает Администрация </w:t>
      </w:r>
      <w:proofErr w:type="spellStart"/>
      <w:r w:rsidR="00D72EDB"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 Курского района Курской области.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           Открыл публичные слушания председательствующий публичных слушаний – глава </w:t>
      </w:r>
      <w:proofErr w:type="spellStart"/>
      <w:r w:rsidR="00D72EDB"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</w:t>
      </w:r>
      <w:r w:rsidR="00013843" w:rsidRPr="00164981">
        <w:rPr>
          <w:color w:val="000000"/>
        </w:rPr>
        <w:t>льсовета Бирюков Игорь Геннадьевич</w:t>
      </w:r>
      <w:r w:rsidRPr="00164981">
        <w:rPr>
          <w:color w:val="000000"/>
        </w:rPr>
        <w:t>. Он сообщил, что публичные слушания проводятся в соответствии с  Уставом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 xml:space="preserve"> сельсовет» Курского района Курской области, постановлением Администрации </w:t>
      </w:r>
      <w:proofErr w:type="spellStart"/>
      <w:r w:rsidR="00D72EDB"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 Курского</w:t>
      </w:r>
      <w:r w:rsidR="00013843" w:rsidRPr="00164981">
        <w:rPr>
          <w:color w:val="000000"/>
        </w:rPr>
        <w:t xml:space="preserve"> района Курской области от 13.03</w:t>
      </w:r>
      <w:r w:rsidRPr="00164981">
        <w:rPr>
          <w:color w:val="000000"/>
        </w:rPr>
        <w:t>.2020 года № 3</w:t>
      </w:r>
      <w:r w:rsidR="00013843" w:rsidRPr="00164981">
        <w:rPr>
          <w:color w:val="000000"/>
        </w:rPr>
        <w:t>8</w:t>
      </w:r>
      <w:r w:rsidRPr="00164981">
        <w:rPr>
          <w:rStyle w:val="a4"/>
          <w:color w:val="000000"/>
        </w:rPr>
        <w:t> «О назначении пу</w:t>
      </w:r>
      <w:r w:rsidR="00013843" w:rsidRPr="00164981">
        <w:rPr>
          <w:rStyle w:val="a4"/>
          <w:color w:val="000000"/>
        </w:rPr>
        <w:t>бличных слушаний по  Проекту  внесения</w:t>
      </w:r>
      <w:r w:rsidRPr="00164981">
        <w:rPr>
          <w:rStyle w:val="a4"/>
          <w:color w:val="000000"/>
        </w:rPr>
        <w:t xml:space="preserve"> изменений в Правила землепользования и застройки МО «</w:t>
      </w:r>
      <w:proofErr w:type="spellStart"/>
      <w:r w:rsidR="00E80A2E" w:rsidRPr="00164981">
        <w:rPr>
          <w:rStyle w:val="a4"/>
          <w:color w:val="000000"/>
        </w:rPr>
        <w:t>Новопоселеновский</w:t>
      </w:r>
      <w:proofErr w:type="spellEnd"/>
      <w:r w:rsidRPr="00164981">
        <w:rPr>
          <w:rStyle w:val="a4"/>
          <w:color w:val="000000"/>
        </w:rPr>
        <w:t xml:space="preserve"> сельсовет» Курского района Курской области».</w:t>
      </w: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164981">
        <w:rPr>
          <w:rStyle w:val="a4"/>
          <w:color w:val="000000"/>
        </w:rPr>
        <w:t>В ходе слушаний участникам было разъяснено, что Правила землепользования и застройки являются основными документами градостроительных норм и правил, учитывают местную специфику, регламентируют градостроительную и строительную деятельность на местном уровне в пределах территории сельского населенного пункта, устанавливают порядок правового регулирования и развития, использования и организации территории, </w:t>
      </w:r>
      <w:r w:rsidRPr="00164981">
        <w:rPr>
          <w:color w:val="000000"/>
        </w:rPr>
        <w:t>определяют в интересах населения и государства условия формирования среды жизнедеятельности, направления и границы развития территории</w:t>
      </w:r>
      <w:proofErr w:type="gramEnd"/>
      <w:r w:rsidRPr="00164981">
        <w:rPr>
          <w:color w:val="000000"/>
        </w:rPr>
        <w:t xml:space="preserve"> муниципального образования, зонирование территории,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164981" w:rsidRPr="00164981" w:rsidRDefault="00C20BE7" w:rsidP="001649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98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 xml:space="preserve">Бирюков И.Г. - Глава </w:t>
      </w:r>
      <w:proofErr w:type="spellStart"/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>Новопоселеновского</w:t>
      </w:r>
      <w:proofErr w:type="spellEnd"/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 xml:space="preserve"> сельсовета, пояснил, что в  связи с корректировкой границы </w:t>
      </w:r>
      <w:r w:rsidR="00164981" w:rsidRPr="00164981">
        <w:rPr>
          <w:rFonts w:ascii="Times New Roman" w:hAnsi="Times New Roman" w:cs="Times New Roman"/>
          <w:sz w:val="24"/>
          <w:szCs w:val="24"/>
        </w:rPr>
        <w:t xml:space="preserve"> охранной (буферной) зоны Центрально-Черноземного Государственного биосферного заповедника им</w:t>
      </w:r>
      <w:proofErr w:type="gramStart"/>
      <w:r w:rsidR="00164981" w:rsidRPr="0016498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64981" w:rsidRPr="00164981">
        <w:rPr>
          <w:rFonts w:ascii="Times New Roman" w:hAnsi="Times New Roman" w:cs="Times New Roman"/>
          <w:sz w:val="24"/>
          <w:szCs w:val="24"/>
        </w:rPr>
        <w:t>роф. В.В.Алехина</w:t>
      </w:r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 xml:space="preserve">, которая была нанесена  в Генеральном плане в 2015 г., а также с постановкой границы </w:t>
      </w:r>
      <w:r w:rsidR="00164981" w:rsidRPr="00164981">
        <w:rPr>
          <w:rFonts w:ascii="Times New Roman" w:hAnsi="Times New Roman" w:cs="Times New Roman"/>
          <w:sz w:val="24"/>
          <w:szCs w:val="24"/>
        </w:rPr>
        <w:t xml:space="preserve"> охранной (буферной) зоны Центрально-Черноземного Государственного биосферного заповедника им.проф. В.В.Алехина</w:t>
      </w:r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 xml:space="preserve"> на кадастровый учет в 2018 г., всем собственникам, землепользователям земельных участков, находящихся  в границах </w:t>
      </w:r>
      <w:r w:rsidR="00164981" w:rsidRPr="00164981">
        <w:rPr>
          <w:rFonts w:ascii="Times New Roman" w:hAnsi="Times New Roman" w:cs="Times New Roman"/>
          <w:sz w:val="24"/>
          <w:szCs w:val="24"/>
        </w:rPr>
        <w:t>охранной (буферной) зоны Центрально-Черноземного Государственного биосферного заповедника им</w:t>
      </w:r>
      <w:proofErr w:type="gramStart"/>
      <w:r w:rsidR="00164981" w:rsidRPr="0016498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64981" w:rsidRPr="00164981">
        <w:rPr>
          <w:rFonts w:ascii="Times New Roman" w:hAnsi="Times New Roman" w:cs="Times New Roman"/>
          <w:sz w:val="24"/>
          <w:szCs w:val="24"/>
        </w:rPr>
        <w:t>роф. В.В.Алехина, все вопросы  по ведению хозяйственной деятельности (строительство жилых домов, разработка планов промышленных объектов и объектов предпринимательства) необходимо  согласовывать с администрацией Центрально-Черноземного Государственного биосферного заповедника им.проф. В.В.Алехина.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    Председательствующий  пояснил, что на публичных слушаниях жители имеют право задавать вопросы и вносить любые предложения и замечания и предложил перейти  к вопросам и обсуждению.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 Участники публичных слушаний: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          </w:t>
      </w:r>
      <w:r w:rsidRPr="00164981">
        <w:rPr>
          <w:color w:val="000000"/>
        </w:rPr>
        <w:t>  Возражений, предложений и замечаний в ходе публичных слушаний не поступило.</w:t>
      </w:r>
    </w:p>
    <w:p w:rsidR="00013843" w:rsidRPr="00164981" w:rsidRDefault="00013843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Поступило заявление от Одинцова Е.А.</w:t>
      </w:r>
      <w:r w:rsidR="00D83F6D">
        <w:rPr>
          <w:color w:val="000000"/>
        </w:rPr>
        <w:t xml:space="preserve"> о внесении изменений в ПЗЗ МО «</w:t>
      </w:r>
      <w:proofErr w:type="spellStart"/>
      <w:r w:rsidR="00D83F6D">
        <w:rPr>
          <w:color w:val="000000"/>
        </w:rPr>
        <w:t>Новопоселеновский</w:t>
      </w:r>
      <w:proofErr w:type="spellEnd"/>
      <w:r w:rsidR="00D83F6D">
        <w:rPr>
          <w:color w:val="000000"/>
        </w:rPr>
        <w:t xml:space="preserve"> сельсовет» Курского района Курской области :</w:t>
      </w:r>
      <w:r w:rsidRPr="00164981">
        <w:rPr>
          <w:color w:val="000000"/>
        </w:rPr>
        <w:t xml:space="preserve"> об изменении  </w:t>
      </w:r>
      <w:r w:rsidR="00D83F6D">
        <w:rPr>
          <w:color w:val="000000"/>
        </w:rPr>
        <w:t xml:space="preserve">территориальной </w:t>
      </w:r>
      <w:r w:rsidRPr="00164981">
        <w:rPr>
          <w:color w:val="000000"/>
        </w:rPr>
        <w:t>зоны СХ-1</w:t>
      </w:r>
      <w:r w:rsidR="009B711B" w:rsidRPr="00164981">
        <w:rPr>
          <w:color w:val="000000"/>
        </w:rPr>
        <w:t>(зона сельскохозяйственных угодий)</w:t>
      </w:r>
      <w:r w:rsidRPr="00164981">
        <w:rPr>
          <w:color w:val="000000"/>
        </w:rPr>
        <w:t xml:space="preserve">, где расположен </w:t>
      </w:r>
      <w:r w:rsidRPr="00164981">
        <w:rPr>
          <w:color w:val="000000"/>
        </w:rPr>
        <w:lastRenderedPageBreak/>
        <w:t>земельный участок с кадастровым номером 46:11:120401:69</w:t>
      </w:r>
      <w:r w:rsidR="00D83F6D">
        <w:rPr>
          <w:color w:val="000000"/>
        </w:rPr>
        <w:t xml:space="preserve"> площадью 2800 кв</w:t>
      </w:r>
      <w:proofErr w:type="gramStart"/>
      <w:r w:rsidR="00D83F6D">
        <w:rPr>
          <w:color w:val="000000"/>
        </w:rPr>
        <w:t>.м</w:t>
      </w:r>
      <w:proofErr w:type="gramEnd"/>
      <w:r w:rsidR="00AB3F22" w:rsidRPr="00164981">
        <w:rPr>
          <w:color w:val="000000"/>
        </w:rPr>
        <w:t xml:space="preserve"> , </w:t>
      </w:r>
      <w:r w:rsidRPr="00164981">
        <w:rPr>
          <w:color w:val="000000"/>
        </w:rPr>
        <w:t xml:space="preserve"> на зону Ж1</w:t>
      </w:r>
      <w:r w:rsidR="00D83F6D">
        <w:rPr>
          <w:color w:val="000000"/>
        </w:rPr>
        <w:t xml:space="preserve"> </w:t>
      </w:r>
      <w:r w:rsidR="009B711B" w:rsidRPr="00164981">
        <w:rPr>
          <w:color w:val="000000"/>
        </w:rPr>
        <w:t>(зо</w:t>
      </w:r>
      <w:r w:rsidR="00D83F6D">
        <w:rPr>
          <w:color w:val="000000"/>
        </w:rPr>
        <w:t>на малоэтажной жилой застройки);</w:t>
      </w:r>
    </w:p>
    <w:p w:rsidR="00AB3F22" w:rsidRPr="00164981" w:rsidRDefault="00AB3F22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 Председатель слушаний Бирюков И.Г. сообщил, что Администрация </w:t>
      </w:r>
      <w:proofErr w:type="spellStart"/>
      <w:r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 считает целесообразным  изменить  </w:t>
      </w:r>
      <w:r w:rsidR="00D83F6D">
        <w:rPr>
          <w:color w:val="000000"/>
        </w:rPr>
        <w:t xml:space="preserve">территориальную </w:t>
      </w:r>
      <w:r w:rsidRPr="00164981">
        <w:rPr>
          <w:color w:val="000000"/>
        </w:rPr>
        <w:t>зону  СХ1 (зона  сельскохозяйственных угодий) на зону Ж1 (зона малоэтажной жилой застройки), где расположен земельный участок  с кадастровым номером 46:11:120401:69</w:t>
      </w:r>
      <w:proofErr w:type="gramStart"/>
      <w:r w:rsidRPr="00164981">
        <w:rPr>
          <w:color w:val="000000"/>
        </w:rPr>
        <w:t xml:space="preserve"> ;</w:t>
      </w:r>
      <w:proofErr w:type="gramEnd"/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   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 Председатель слушаний </w:t>
      </w:r>
      <w:r w:rsidR="00AB3F22" w:rsidRPr="00164981">
        <w:rPr>
          <w:color w:val="000000"/>
        </w:rPr>
        <w:t>Бирюков И.Г.</w:t>
      </w:r>
      <w:r w:rsidRPr="00164981">
        <w:rPr>
          <w:color w:val="000000"/>
        </w:rPr>
        <w:t xml:space="preserve"> поставил  на голосование вопрос: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       - Об утверждении Проекта о внесении изменений в текстовую часть Правил землепользования и застройки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>  сельсовет» Курского района Курской области.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За предложение  проголосовали:</w:t>
      </w:r>
    </w:p>
    <w:p w:rsidR="00C20BE7" w:rsidRPr="00164981" w:rsidRDefault="00AB3F22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«За» -  </w:t>
      </w:r>
      <w:r w:rsidR="00C20BE7" w:rsidRPr="00164981">
        <w:rPr>
          <w:color w:val="000000"/>
        </w:rPr>
        <w:t>2 чел.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«Против» -  0 чел.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«Воздержалось» - 0 чел.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             </w:t>
      </w:r>
      <w:proofErr w:type="gramStart"/>
      <w:r w:rsidRPr="00164981">
        <w:rPr>
          <w:color w:val="000000"/>
        </w:rPr>
        <w:t>Учитывая выступления и результаты голосования решено</w:t>
      </w:r>
      <w:proofErr w:type="gramEnd"/>
      <w:r w:rsidRPr="00164981">
        <w:rPr>
          <w:color w:val="000000"/>
        </w:rPr>
        <w:t>, что предложенный Проект о внесении  изменений в  Правил землепользования и застройки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>  сельсовет» Курского района Курской области, соответствует действующему законодательству Российской Федерации, существенных замечаний не имеется.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    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Озвучивается итоговый документ: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Участники публичных слушаний Проекта внесения изменений в  Правила землепользования и застройки муниципального образования                           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 xml:space="preserve"> сельсовет» Курского района Курской области, заслуша</w:t>
      </w:r>
      <w:r w:rsidR="00AB3F22" w:rsidRPr="00164981">
        <w:rPr>
          <w:color w:val="000000"/>
        </w:rPr>
        <w:t>ли и обсудили  доклад, вопросы</w:t>
      </w:r>
      <w:proofErr w:type="gramStart"/>
      <w:r w:rsidR="00AB3F22" w:rsidRPr="00164981">
        <w:rPr>
          <w:color w:val="000000"/>
        </w:rPr>
        <w:t xml:space="preserve"> ,</w:t>
      </w:r>
      <w:proofErr w:type="gramEnd"/>
      <w:r w:rsidR="00AB3F22" w:rsidRPr="00164981">
        <w:rPr>
          <w:color w:val="000000"/>
        </w:rPr>
        <w:t xml:space="preserve"> заявление и </w:t>
      </w:r>
      <w:r w:rsidRPr="00164981">
        <w:rPr>
          <w:color w:val="000000"/>
        </w:rPr>
        <w:t xml:space="preserve"> предложения участников слушаний, </w:t>
      </w:r>
      <w:r w:rsidRPr="00164981">
        <w:rPr>
          <w:rStyle w:val="a4"/>
          <w:color w:val="000000"/>
        </w:rPr>
        <w:t>РЕШИЛИ:</w:t>
      </w:r>
    </w:p>
    <w:p w:rsidR="00C20BE7" w:rsidRPr="00164981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C20BE7" w:rsidRPr="00164981" w:rsidRDefault="00C20BE7" w:rsidP="009B711B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     1. Публичные слушания по Проекту внесения изменений в  Правила землепользования и застройки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>  сельсовет» Курского района Курской области считать состоявшимися.</w:t>
      </w:r>
    </w:p>
    <w:p w:rsidR="00C20BE7" w:rsidRPr="00164981" w:rsidRDefault="00C20BE7" w:rsidP="009B711B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Одобрить  представленный Проект внесения изменений в  Правила землепользования и застройки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>  сельсовет» Курского района Курской области.</w:t>
      </w:r>
    </w:p>
    <w:p w:rsidR="009B711B" w:rsidRPr="00164981" w:rsidRDefault="009B711B" w:rsidP="009B711B">
      <w:pPr>
        <w:pStyle w:val="a3"/>
        <w:spacing w:before="0" w:beforeAutospacing="0" w:after="0" w:afterAutospacing="0"/>
        <w:ind w:left="720"/>
        <w:jc w:val="both"/>
        <w:rPr>
          <w:color w:val="000000"/>
        </w:rPr>
      </w:pPr>
    </w:p>
    <w:p w:rsidR="002C42B5" w:rsidRPr="00164981" w:rsidRDefault="002C42B5" w:rsidP="009B711B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3.Изменить </w:t>
      </w:r>
      <w:r w:rsidR="00D83F6D">
        <w:rPr>
          <w:color w:val="000000"/>
        </w:rPr>
        <w:t xml:space="preserve">территориальную  зону </w:t>
      </w:r>
      <w:r w:rsidRPr="00164981">
        <w:rPr>
          <w:color w:val="000000"/>
        </w:rPr>
        <w:t>СХ</w:t>
      </w:r>
      <w:r w:rsidR="00D83F6D">
        <w:rPr>
          <w:color w:val="000000"/>
        </w:rPr>
        <w:t>-</w:t>
      </w:r>
      <w:r w:rsidRPr="00164981">
        <w:rPr>
          <w:color w:val="000000"/>
        </w:rPr>
        <w:t>1  (зона  сельскохозяйственных угодий) на зону Ж1 (зона малоэтажной жилой застройки), где расположен земельный участок  с кадастровым номером 46:11:120401:69</w:t>
      </w:r>
      <w:proofErr w:type="gramStart"/>
      <w:r w:rsidRPr="00164981">
        <w:rPr>
          <w:color w:val="000000"/>
        </w:rPr>
        <w:t xml:space="preserve"> ;</w:t>
      </w:r>
      <w:proofErr w:type="gramEnd"/>
    </w:p>
    <w:p w:rsidR="009B711B" w:rsidRPr="00164981" w:rsidRDefault="009B711B" w:rsidP="009B711B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C20BE7" w:rsidRPr="00164981" w:rsidRDefault="009B711B" w:rsidP="009B711B">
      <w:pPr>
        <w:pStyle w:val="a3"/>
        <w:spacing w:before="0" w:beforeAutospacing="0" w:after="0" w:afterAutospacing="0"/>
        <w:ind w:left="360"/>
        <w:jc w:val="both"/>
        <w:rPr>
          <w:color w:val="000000"/>
        </w:rPr>
      </w:pPr>
      <w:r w:rsidRPr="00164981">
        <w:rPr>
          <w:color w:val="000000"/>
        </w:rPr>
        <w:t>4.</w:t>
      </w:r>
      <w:r w:rsidR="00C20BE7" w:rsidRPr="00164981">
        <w:rPr>
          <w:color w:val="000000"/>
        </w:rPr>
        <w:t xml:space="preserve">Рекомендовать Собранию депутатов </w:t>
      </w:r>
      <w:proofErr w:type="spellStart"/>
      <w:r w:rsidR="00D72EDB" w:rsidRPr="00164981">
        <w:rPr>
          <w:color w:val="000000"/>
        </w:rPr>
        <w:t>Новопоселеновского</w:t>
      </w:r>
      <w:proofErr w:type="spellEnd"/>
      <w:r w:rsidR="00C20BE7" w:rsidRPr="00164981">
        <w:rPr>
          <w:color w:val="000000"/>
        </w:rPr>
        <w:t xml:space="preserve"> сельсовета Курского района Курской области при утверждении Проекта внесения изменений в  Правила землепользования и застройки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="00C20BE7" w:rsidRPr="00164981">
        <w:rPr>
          <w:color w:val="000000"/>
        </w:rPr>
        <w:t>  сельсовет» Курского района Курской области учесть предложенные в ходе публичных слушаний дополнения и замечания.</w:t>
      </w:r>
    </w:p>
    <w:p w:rsidR="009B711B" w:rsidRPr="00164981" w:rsidRDefault="009B711B" w:rsidP="009B711B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C20BE7" w:rsidRPr="00164981" w:rsidRDefault="002C42B5" w:rsidP="009B711B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       5</w:t>
      </w:r>
      <w:r w:rsidR="00C20BE7" w:rsidRPr="00164981">
        <w:rPr>
          <w:color w:val="000000"/>
        </w:rPr>
        <w:t xml:space="preserve">. По результатам проведения публичных слушаний подготовить заключение о результатах публичных слушаний. Опубликовать заключение на официальном сайте </w:t>
      </w:r>
      <w:proofErr w:type="spellStart"/>
      <w:r w:rsidR="00D72EDB" w:rsidRPr="00164981">
        <w:rPr>
          <w:color w:val="000000"/>
        </w:rPr>
        <w:t>Новопоселеновского</w:t>
      </w:r>
      <w:proofErr w:type="spellEnd"/>
      <w:r w:rsidR="00C20BE7" w:rsidRPr="00164981">
        <w:rPr>
          <w:color w:val="000000"/>
        </w:rPr>
        <w:t xml:space="preserve"> сельсовета Курского района Курской области  </w:t>
      </w:r>
      <w:hyperlink r:id="rId7" w:history="1">
        <w:r w:rsidRPr="00164981">
          <w:rPr>
            <w:rStyle w:val="a5"/>
          </w:rPr>
          <w:t>www.</w:t>
        </w:r>
        <w:r w:rsidRPr="00164981">
          <w:rPr>
            <w:rStyle w:val="a5"/>
            <w:lang w:val="en-US"/>
          </w:rPr>
          <w:t>novoposel</w:t>
        </w:r>
        <w:r w:rsidRPr="00164981">
          <w:rPr>
            <w:rStyle w:val="a5"/>
          </w:rPr>
          <w:t>.</w:t>
        </w:r>
        <w:proofErr w:type="spellStart"/>
        <w:r w:rsidRPr="00164981">
          <w:rPr>
            <w:rStyle w:val="a5"/>
          </w:rPr>
          <w:t>rkursk.ru</w:t>
        </w:r>
        <w:proofErr w:type="spellEnd"/>
      </w:hyperlink>
      <w:r w:rsidR="00C20BE7" w:rsidRPr="00164981">
        <w:rPr>
          <w:color w:val="000000"/>
        </w:rPr>
        <w:t> и в газете «Сельская Новь».</w:t>
      </w:r>
    </w:p>
    <w:p w:rsidR="00C20BE7" w:rsidRPr="00164981" w:rsidRDefault="00C20BE7" w:rsidP="00164981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Председатель слушаний:                                               </w:t>
      </w:r>
      <w:r w:rsidR="002C42B5" w:rsidRPr="00164981">
        <w:rPr>
          <w:color w:val="000000"/>
        </w:rPr>
        <w:t>И.Г.Бирюков</w:t>
      </w:r>
    </w:p>
    <w:p w:rsidR="00C20BE7" w:rsidRPr="00164981" w:rsidRDefault="00C20BE7" w:rsidP="00164981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164981" w:rsidRPr="00164981" w:rsidRDefault="00164981" w:rsidP="00164981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Секретарь                                                                     О.М.Буркова</w:t>
      </w:r>
    </w:p>
    <w:p w:rsidR="00164981" w:rsidRPr="00164981" w:rsidRDefault="00164981" w:rsidP="00164981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6"/>
          <w:color w:val="000000"/>
        </w:rPr>
        <w:lastRenderedPageBreak/>
        <w:t> </w:t>
      </w:r>
    </w:p>
    <w:p w:rsidR="00C20BE7" w:rsidRPr="00164981" w:rsidRDefault="00C20BE7" w:rsidP="0063579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0BE7" w:rsidRPr="00164981" w:rsidRDefault="00C20BE7" w:rsidP="002C42B5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42B5" w:rsidRPr="00164981" w:rsidRDefault="002C42B5" w:rsidP="002C42B5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42B5" w:rsidRPr="00164981" w:rsidRDefault="002C42B5" w:rsidP="002C42B5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11B" w:rsidRPr="00164981" w:rsidRDefault="009B711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981" w:rsidRDefault="00164981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CCE" w:rsidRDefault="00446CCE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CCE" w:rsidRDefault="00446CCE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CCE" w:rsidRDefault="00446CCE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CCE" w:rsidRDefault="00446CCE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2A22" w:rsidRPr="00164981" w:rsidRDefault="00EA2A22" w:rsidP="00EA2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A2A22" w:rsidRPr="00164981" w:rsidSect="00687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D06E2"/>
    <w:multiLevelType w:val="multilevel"/>
    <w:tmpl w:val="92D0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E1708"/>
    <w:multiLevelType w:val="multilevel"/>
    <w:tmpl w:val="79C85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66948"/>
    <w:multiLevelType w:val="multilevel"/>
    <w:tmpl w:val="D4B47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01077F"/>
    <w:multiLevelType w:val="multilevel"/>
    <w:tmpl w:val="84201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094F7D"/>
    <w:multiLevelType w:val="multilevel"/>
    <w:tmpl w:val="5A74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4F7148"/>
    <w:multiLevelType w:val="multilevel"/>
    <w:tmpl w:val="519A1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6432A"/>
    <w:multiLevelType w:val="multilevel"/>
    <w:tmpl w:val="A962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A816FC"/>
    <w:multiLevelType w:val="multilevel"/>
    <w:tmpl w:val="ED78B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A22"/>
    <w:rsid w:val="00013843"/>
    <w:rsid w:val="00083BAD"/>
    <w:rsid w:val="000E1D75"/>
    <w:rsid w:val="00164981"/>
    <w:rsid w:val="001651E2"/>
    <w:rsid w:val="00225431"/>
    <w:rsid w:val="002C42B5"/>
    <w:rsid w:val="002D46C0"/>
    <w:rsid w:val="002E0ACB"/>
    <w:rsid w:val="00446CCE"/>
    <w:rsid w:val="0045330C"/>
    <w:rsid w:val="00492740"/>
    <w:rsid w:val="0052085A"/>
    <w:rsid w:val="00525D13"/>
    <w:rsid w:val="00591AE3"/>
    <w:rsid w:val="00602AF9"/>
    <w:rsid w:val="0063579E"/>
    <w:rsid w:val="0068713A"/>
    <w:rsid w:val="006D0523"/>
    <w:rsid w:val="00745D55"/>
    <w:rsid w:val="00767CC5"/>
    <w:rsid w:val="007E6C2B"/>
    <w:rsid w:val="00864ABD"/>
    <w:rsid w:val="00866B63"/>
    <w:rsid w:val="008A522E"/>
    <w:rsid w:val="009320E7"/>
    <w:rsid w:val="009B711B"/>
    <w:rsid w:val="009E68C9"/>
    <w:rsid w:val="00AA4FF4"/>
    <w:rsid w:val="00AA6760"/>
    <w:rsid w:val="00AB3F22"/>
    <w:rsid w:val="00AD65DF"/>
    <w:rsid w:val="00B525C8"/>
    <w:rsid w:val="00BA67BB"/>
    <w:rsid w:val="00BF48B2"/>
    <w:rsid w:val="00C20BE7"/>
    <w:rsid w:val="00C22CE8"/>
    <w:rsid w:val="00D003BC"/>
    <w:rsid w:val="00D165DB"/>
    <w:rsid w:val="00D45316"/>
    <w:rsid w:val="00D72EDB"/>
    <w:rsid w:val="00D83F6D"/>
    <w:rsid w:val="00E80A2E"/>
    <w:rsid w:val="00EA2A22"/>
    <w:rsid w:val="00FA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326B"/>
    <w:rPr>
      <w:b/>
      <w:bCs/>
    </w:rPr>
  </w:style>
  <w:style w:type="character" w:styleId="a5">
    <w:name w:val="Hyperlink"/>
    <w:basedOn w:val="a0"/>
    <w:uiPriority w:val="99"/>
    <w:unhideWhenUsed/>
    <w:rsid w:val="00FA326B"/>
    <w:rPr>
      <w:color w:val="0000FF"/>
      <w:u w:val="single"/>
    </w:rPr>
  </w:style>
  <w:style w:type="character" w:styleId="a6">
    <w:name w:val="Emphasis"/>
    <w:basedOn w:val="a0"/>
    <w:uiPriority w:val="20"/>
    <w:qFormat/>
    <w:rsid w:val="00FA3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8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8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99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18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86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ovoposel.rk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oposel.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1A3A7-1B3F-4046-A17D-DE50D18D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2020-04-27T12:12:00Z</cp:lastPrinted>
  <dcterms:created xsi:type="dcterms:W3CDTF">2020-04-03T06:32:00Z</dcterms:created>
  <dcterms:modified xsi:type="dcterms:W3CDTF">2020-04-28T06:23:00Z</dcterms:modified>
</cp:coreProperties>
</file>